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E455" w14:textId="77777777" w:rsidR="00A873B0" w:rsidRDefault="00A873B0" w:rsidP="00A873B0">
      <w:pPr>
        <w:spacing w:after="0"/>
        <w:ind w:left="37"/>
        <w:jc w:val="center"/>
        <w:rPr>
          <w:b/>
          <w:sz w:val="24"/>
        </w:rPr>
      </w:pPr>
    </w:p>
    <w:p w14:paraId="3BCC3140" w14:textId="77777777" w:rsidR="00A873B0" w:rsidRDefault="00A873B0" w:rsidP="00A873B0">
      <w:pPr>
        <w:spacing w:after="0"/>
        <w:ind w:left="37"/>
        <w:jc w:val="center"/>
      </w:pPr>
      <w:r>
        <w:rPr>
          <w:b/>
          <w:sz w:val="24"/>
        </w:rPr>
        <w:t>Comprovant</w:t>
      </w:r>
      <w:r w:rsidR="00400F34">
        <w:rPr>
          <w:b/>
          <w:sz w:val="24"/>
        </w:rPr>
        <w:t>e</w:t>
      </w:r>
      <w:r>
        <w:rPr>
          <w:b/>
          <w:sz w:val="24"/>
        </w:rPr>
        <w:t xml:space="preserve"> de residência no Estado de Santa Catarina há no mínimo 2 ano</w:t>
      </w:r>
      <w:r w:rsidR="006E5FC1">
        <w:rPr>
          <w:b/>
          <w:sz w:val="24"/>
        </w:rPr>
        <w:t>s</w:t>
      </w:r>
      <w:r>
        <w:rPr>
          <w:b/>
          <w:sz w:val="24"/>
        </w:rPr>
        <w:t xml:space="preserve"> </w:t>
      </w:r>
    </w:p>
    <w:p w14:paraId="238A29B6" w14:textId="77777777" w:rsidR="00A873B0" w:rsidRDefault="00A873B0" w:rsidP="00A873B0">
      <w:pPr>
        <w:spacing w:after="0"/>
        <w:ind w:left="5"/>
      </w:pPr>
      <w:r>
        <w:rPr>
          <w:b/>
          <w:sz w:val="24"/>
        </w:rPr>
        <w:t xml:space="preserve"> </w:t>
      </w:r>
    </w:p>
    <w:p w14:paraId="066EFB98" w14:textId="77777777" w:rsidR="00A873B0" w:rsidRDefault="00A873B0" w:rsidP="00A873B0">
      <w:pPr>
        <w:spacing w:after="0" w:line="250" w:lineRule="auto"/>
        <w:ind w:left="15" w:hanging="10"/>
      </w:pPr>
      <w:r>
        <w:rPr>
          <w:sz w:val="24"/>
        </w:rPr>
        <w:t xml:space="preserve">Descrição: Obrigatório documento comprovando residência no Estado </w:t>
      </w:r>
      <w:r w:rsidR="009F4792">
        <w:rPr>
          <w:sz w:val="24"/>
        </w:rPr>
        <w:t>de Santa Catarina há no mínimo 2</w:t>
      </w:r>
      <w:r>
        <w:rPr>
          <w:sz w:val="24"/>
        </w:rPr>
        <w:t xml:space="preserve"> anos devendo ser comprovantes de residência atualizados e em nome </w:t>
      </w:r>
      <w:r w:rsidRPr="007138C7">
        <w:rPr>
          <w:sz w:val="24"/>
        </w:rPr>
        <w:t>do estudante ou demais integrantes do grupo familiar</w:t>
      </w:r>
      <w:r>
        <w:rPr>
          <w:sz w:val="24"/>
        </w:rPr>
        <w:t xml:space="preserve">. </w:t>
      </w:r>
    </w:p>
    <w:p w14:paraId="6AB6ACD7" w14:textId="77777777" w:rsidR="00A873B0" w:rsidRDefault="00A873B0" w:rsidP="00A873B0">
      <w:pPr>
        <w:spacing w:after="0"/>
        <w:ind w:left="5"/>
      </w:pPr>
      <w:r>
        <w:rPr>
          <w:sz w:val="24"/>
        </w:rPr>
        <w:t xml:space="preserve"> </w:t>
      </w:r>
    </w:p>
    <w:p w14:paraId="7D119DE7" w14:textId="77777777" w:rsidR="00A873B0" w:rsidRDefault="00A873B0" w:rsidP="00A873B0">
      <w:pPr>
        <w:spacing w:after="0"/>
      </w:pPr>
    </w:p>
    <w:p w14:paraId="27E3930B" w14:textId="77777777" w:rsidR="00A873B0" w:rsidRDefault="00A873B0" w:rsidP="00A873B0">
      <w:pPr>
        <w:spacing w:after="5" w:line="250" w:lineRule="auto"/>
        <w:ind w:right="4860" w:hanging="10"/>
      </w:pPr>
      <w:r>
        <w:rPr>
          <w:sz w:val="24"/>
          <w:u w:val="single" w:color="000000"/>
        </w:rPr>
        <w:t xml:space="preserve">Documentos a serem apresentados: </w:t>
      </w:r>
      <w:r>
        <w:rPr>
          <w:sz w:val="24"/>
        </w:rPr>
        <w:t xml:space="preserve"> </w:t>
      </w:r>
    </w:p>
    <w:p w14:paraId="608CC4AB" w14:textId="77777777" w:rsidR="00A873B0" w:rsidRDefault="00A873B0" w:rsidP="00A873B0">
      <w:pPr>
        <w:spacing w:after="0"/>
        <w:ind w:left="5"/>
      </w:pPr>
      <w:r>
        <w:rPr>
          <w:sz w:val="24"/>
        </w:rPr>
        <w:t xml:space="preserve"> </w:t>
      </w:r>
    </w:p>
    <w:tbl>
      <w:tblPr>
        <w:tblStyle w:val="Tabelacomgrade"/>
        <w:tblW w:w="10065" w:type="dxa"/>
        <w:tblInd w:w="-856" w:type="dxa"/>
        <w:tblLook w:val="04A0" w:firstRow="1" w:lastRow="0" w:firstColumn="1" w:lastColumn="0" w:noHBand="0" w:noVBand="1"/>
      </w:tblPr>
      <w:tblGrid>
        <w:gridCol w:w="6521"/>
        <w:gridCol w:w="3544"/>
      </w:tblGrid>
      <w:tr w:rsidR="007220D0" w14:paraId="14E8313A" w14:textId="77777777" w:rsidTr="006654C9">
        <w:tc>
          <w:tcPr>
            <w:tcW w:w="6521" w:type="dxa"/>
          </w:tcPr>
          <w:p w14:paraId="1361AC64" w14:textId="77777777" w:rsidR="007220D0" w:rsidRPr="00115BB2" w:rsidRDefault="007220D0" w:rsidP="007220D0">
            <w:pPr>
              <w:pStyle w:val="PargrafodaLista"/>
              <w:numPr>
                <w:ilvl w:val="0"/>
                <w:numId w:val="3"/>
              </w:numPr>
              <w:spacing w:after="21"/>
              <w:ind w:left="324" w:hanging="141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15BB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Fatura de energia elétrica de </w:t>
            </w:r>
            <w:r w:rsidR="00284B8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janeiro</w:t>
            </w:r>
            <w:r w:rsidR="003E084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/ ou </w:t>
            </w:r>
            <w:r w:rsidR="00284B8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fevereiro</w:t>
            </w:r>
            <w:r w:rsidR="003E084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/ ou </w:t>
            </w:r>
            <w:r w:rsidR="00284B8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março </w:t>
            </w:r>
            <w:r w:rsidR="003E0846" w:rsidRPr="00115BB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do ano de 20</w:t>
            </w:r>
            <w:r w:rsidR="003E084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  <w:r w:rsidR="00284B8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  <w:r w:rsidR="003E0846" w:rsidRPr="00115BB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e 202</w:t>
            </w:r>
            <w:r w:rsidR="00284B8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</w:t>
            </w:r>
            <w:r w:rsidRPr="00115BB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; OU</w:t>
            </w:r>
          </w:p>
          <w:p w14:paraId="251F2AC2" w14:textId="77777777" w:rsidR="00284B8B" w:rsidRPr="00115BB2" w:rsidRDefault="007220D0" w:rsidP="00284B8B">
            <w:pPr>
              <w:pStyle w:val="PargrafodaLista"/>
              <w:numPr>
                <w:ilvl w:val="0"/>
                <w:numId w:val="3"/>
              </w:numPr>
              <w:spacing w:after="21"/>
              <w:ind w:left="324" w:hanging="141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15BB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Fatura de telefone fixo </w:t>
            </w:r>
            <w:r w:rsidR="00284B8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janeiro/ ou fevereiro / ou março </w:t>
            </w:r>
            <w:r w:rsidR="00284B8B" w:rsidRPr="00115BB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do ano de 20</w:t>
            </w:r>
            <w:r w:rsidR="00284B8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22</w:t>
            </w:r>
            <w:r w:rsidR="00284B8B" w:rsidRPr="00115BB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e 202</w:t>
            </w:r>
            <w:r w:rsidR="00284B8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</w:t>
            </w:r>
            <w:r w:rsidR="00284B8B" w:rsidRPr="00115BB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; OU</w:t>
            </w:r>
          </w:p>
          <w:p w14:paraId="37B81152" w14:textId="77777777" w:rsidR="00284B8B" w:rsidRPr="00115BB2" w:rsidRDefault="007220D0" w:rsidP="00284B8B">
            <w:pPr>
              <w:pStyle w:val="PargrafodaLista"/>
              <w:numPr>
                <w:ilvl w:val="0"/>
                <w:numId w:val="3"/>
              </w:numPr>
              <w:spacing w:after="21"/>
              <w:ind w:left="324" w:hanging="141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15BB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Fatura de telefone móvel </w:t>
            </w:r>
            <w:r w:rsidR="00284B8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janeiro/ ou fevereiro / ou março </w:t>
            </w:r>
            <w:r w:rsidR="00284B8B" w:rsidRPr="00115BB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do ano de 20</w:t>
            </w:r>
            <w:r w:rsidR="00284B8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22</w:t>
            </w:r>
            <w:r w:rsidR="00284B8B" w:rsidRPr="00115BB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e 202</w:t>
            </w:r>
            <w:r w:rsidR="00284B8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</w:t>
            </w:r>
            <w:r w:rsidR="00284B8B" w:rsidRPr="00115BB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; OU</w:t>
            </w:r>
          </w:p>
          <w:p w14:paraId="2B7D3D26" w14:textId="77777777" w:rsidR="00284B8B" w:rsidRPr="00115BB2" w:rsidRDefault="007220D0" w:rsidP="00284B8B">
            <w:pPr>
              <w:pStyle w:val="PargrafodaLista"/>
              <w:numPr>
                <w:ilvl w:val="0"/>
                <w:numId w:val="3"/>
              </w:numPr>
              <w:spacing w:after="21"/>
              <w:ind w:left="324" w:hanging="141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15BB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Fatura de água </w:t>
            </w:r>
            <w:r w:rsidR="00284B8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janeiro/ ou fevereiro / ou março </w:t>
            </w:r>
            <w:r w:rsidR="00284B8B" w:rsidRPr="00115BB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do ano de 20</w:t>
            </w:r>
            <w:r w:rsidR="00284B8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22</w:t>
            </w:r>
            <w:r w:rsidR="00284B8B" w:rsidRPr="00115BB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e 202</w:t>
            </w:r>
            <w:r w:rsidR="00284B8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</w:t>
            </w:r>
            <w:r w:rsidR="00284B8B" w:rsidRPr="00115BB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; OU</w:t>
            </w:r>
          </w:p>
          <w:p w14:paraId="7E9FA3C8" w14:textId="77777777" w:rsidR="00284B8B" w:rsidRPr="00115BB2" w:rsidRDefault="007220D0" w:rsidP="00284B8B">
            <w:pPr>
              <w:pStyle w:val="PargrafodaLista"/>
              <w:numPr>
                <w:ilvl w:val="0"/>
                <w:numId w:val="3"/>
              </w:numPr>
              <w:spacing w:after="21"/>
              <w:ind w:left="324" w:hanging="141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15BB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Fatura de internet </w:t>
            </w:r>
            <w:r w:rsidR="00284B8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janeiro/ ou fevereiro / ou março </w:t>
            </w:r>
            <w:r w:rsidR="00284B8B" w:rsidRPr="00115BB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do ano de 20</w:t>
            </w:r>
            <w:r w:rsidR="00284B8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22</w:t>
            </w:r>
            <w:r w:rsidR="00284B8B" w:rsidRPr="00115BB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e 202</w:t>
            </w:r>
            <w:r w:rsidR="00284B8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</w:t>
            </w:r>
            <w:r w:rsidR="00284B8B" w:rsidRPr="00115BB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; OU</w:t>
            </w:r>
          </w:p>
          <w:p w14:paraId="4D5B2CB6" w14:textId="77777777" w:rsidR="007220D0" w:rsidRPr="00410A27" w:rsidRDefault="007220D0" w:rsidP="00410A27">
            <w:pPr>
              <w:pStyle w:val="PargrafodaLista"/>
              <w:numPr>
                <w:ilvl w:val="0"/>
                <w:numId w:val="3"/>
              </w:numPr>
              <w:spacing w:after="21"/>
              <w:ind w:left="324" w:hanging="141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15BB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Contrato de aluguel completo com todas as páginas em nome do estudante ou demais integrantes do grupo familiar. No contrato deve constar a data de início e período válido (deve constar dentro dos períodos </w:t>
            </w:r>
            <w:r w:rsidR="00284B8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janeiro/ ou fevereiro / ou março </w:t>
            </w:r>
            <w:r w:rsidR="00284B8B" w:rsidRPr="00115BB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do ano de 20</w:t>
            </w:r>
            <w:r w:rsidR="00284B8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22</w:t>
            </w:r>
            <w:r w:rsidR="00284B8B" w:rsidRPr="00115BB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e 202</w:t>
            </w:r>
            <w:r w:rsidR="00284B8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</w:t>
            </w:r>
            <w:r w:rsidR="00284B8B" w:rsidRPr="00115BB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; </w:t>
            </w:r>
          </w:p>
        </w:tc>
        <w:tc>
          <w:tcPr>
            <w:tcW w:w="3544" w:type="dxa"/>
          </w:tcPr>
          <w:p w14:paraId="3DCF221A" w14:textId="77777777" w:rsidR="007220D0" w:rsidRDefault="007220D0" w:rsidP="007220D0">
            <w:pPr>
              <w:pStyle w:val="PargrafodaLista"/>
              <w:numPr>
                <w:ilvl w:val="0"/>
                <w:numId w:val="2"/>
              </w:numPr>
              <w:spacing w:after="35"/>
              <w:rPr>
                <w:rFonts w:asciiTheme="minorHAnsi" w:hAnsiTheme="minorHAnsi" w:cstheme="minorHAnsi"/>
                <w:sz w:val="24"/>
                <w:szCs w:val="24"/>
              </w:rPr>
            </w:pPr>
            <w:r w:rsidRPr="00D76D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Salvar o doc em pdf </w:t>
            </w:r>
            <w:r w:rsidRPr="00D76D6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E5C0D12" w14:textId="77777777" w:rsidR="007220D0" w:rsidRPr="00D76D62" w:rsidRDefault="007220D0" w:rsidP="00E11A3D">
            <w:pPr>
              <w:pStyle w:val="PargrafodaLista"/>
              <w:numPr>
                <w:ilvl w:val="0"/>
                <w:numId w:val="2"/>
              </w:numPr>
              <w:spacing w:after="3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6D62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A</w:t>
            </w:r>
            <w:r w:rsidRPr="00D76D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nexar no item – Comprovante de residência no estado de Santa Catarina há no mínimo 2 anos </w:t>
            </w:r>
            <w:r w:rsidRPr="00D76D6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C6E4C46" w14:textId="77777777" w:rsidR="007220D0" w:rsidRDefault="007220D0" w:rsidP="006654C9">
            <w:pPr>
              <w:spacing w:after="60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70E002" w14:textId="77777777" w:rsidR="007220D0" w:rsidRPr="00115BB2" w:rsidRDefault="00E11A3D" w:rsidP="00E11A3D">
            <w:pPr>
              <w:spacing w:after="60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</w:t>
            </w:r>
            <w:r w:rsidR="007220D0" w:rsidRPr="00115BB2">
              <w:rPr>
                <w:rFonts w:asciiTheme="minorHAnsi" w:hAnsiTheme="minorHAnsi" w:cstheme="minorHAnsi"/>
                <w:b/>
                <w:sz w:val="24"/>
                <w:szCs w:val="24"/>
              </w:rPr>
              <w:t>odos documentos devem estar reunidos em um único arquivo de Word, no formato de figura ou foto ou texto corrido.</w:t>
            </w:r>
          </w:p>
          <w:p w14:paraId="7B4EB0F9" w14:textId="77777777" w:rsidR="007220D0" w:rsidRDefault="007220D0" w:rsidP="006654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AB53FC9" w14:textId="77777777" w:rsidR="00A873B0" w:rsidRDefault="00A873B0" w:rsidP="00A873B0"/>
    <w:p w14:paraId="065CC0F7" w14:textId="77777777" w:rsidR="00D318B4" w:rsidRPr="00A873B0" w:rsidRDefault="00D318B4" w:rsidP="00A873B0"/>
    <w:sectPr w:rsidR="00D318B4" w:rsidRPr="00A87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2926A" w14:textId="77777777" w:rsidR="003777E5" w:rsidRDefault="003777E5" w:rsidP="00B65518">
      <w:pPr>
        <w:spacing w:after="0" w:line="240" w:lineRule="auto"/>
      </w:pPr>
      <w:r>
        <w:separator/>
      </w:r>
    </w:p>
  </w:endnote>
  <w:endnote w:type="continuationSeparator" w:id="0">
    <w:p w14:paraId="56D2D80E" w14:textId="77777777" w:rsidR="003777E5" w:rsidRDefault="003777E5" w:rsidP="00B6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08095" w14:textId="77777777" w:rsidR="008C1AE5" w:rsidRDefault="008C1A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1B3B" w14:textId="77777777" w:rsidR="008C1AE5" w:rsidRDefault="008C1AE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1246" w14:textId="77777777" w:rsidR="008C1AE5" w:rsidRDefault="008C1A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C9C8D" w14:textId="77777777" w:rsidR="003777E5" w:rsidRDefault="003777E5" w:rsidP="00B65518">
      <w:pPr>
        <w:spacing w:after="0" w:line="240" w:lineRule="auto"/>
      </w:pPr>
      <w:r>
        <w:separator/>
      </w:r>
    </w:p>
  </w:footnote>
  <w:footnote w:type="continuationSeparator" w:id="0">
    <w:p w14:paraId="30E601A3" w14:textId="77777777" w:rsidR="003777E5" w:rsidRDefault="003777E5" w:rsidP="00B6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E0B3" w14:textId="77777777" w:rsidR="008C1AE5" w:rsidRDefault="008C1A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120D" w14:textId="77777777" w:rsidR="00B65518" w:rsidRDefault="008C1AE5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058B81" wp14:editId="26C59713">
          <wp:simplePos x="0" y="0"/>
          <wp:positionH relativeFrom="rightMargin">
            <wp:posOffset>-609600</wp:posOffset>
          </wp:positionH>
          <wp:positionV relativeFrom="paragraph">
            <wp:posOffset>-379730</wp:posOffset>
          </wp:positionV>
          <wp:extent cx="793604" cy="790575"/>
          <wp:effectExtent l="0" t="0" r="698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une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604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5518">
      <w:rPr>
        <w:noProof/>
      </w:rPr>
      <w:drawing>
        <wp:anchor distT="0" distB="0" distL="114300" distR="114300" simplePos="0" relativeHeight="251659264" behindDoc="1" locked="0" layoutInCell="1" allowOverlap="1" wp14:anchorId="05418B1F" wp14:editId="3E82E839">
          <wp:simplePos x="0" y="0"/>
          <wp:positionH relativeFrom="margin">
            <wp:posOffset>-824230</wp:posOffset>
          </wp:positionH>
          <wp:positionV relativeFrom="paragraph">
            <wp:posOffset>-358140</wp:posOffset>
          </wp:positionV>
          <wp:extent cx="952500" cy="804333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unied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804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B74E" w14:textId="77777777" w:rsidR="008C1AE5" w:rsidRDefault="008C1A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556A"/>
    <w:multiLevelType w:val="hybridMultilevel"/>
    <w:tmpl w:val="8D16151A"/>
    <w:lvl w:ilvl="0" w:tplc="0ADAAC48">
      <w:start w:val="1"/>
      <w:numFmt w:val="lowerLetter"/>
      <w:lvlText w:val="%1."/>
      <w:lvlJc w:val="left"/>
      <w:pPr>
        <w:ind w:left="828"/>
      </w:pPr>
      <w:rPr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ECFD4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4550A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721D5C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8CAF4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10EEB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4B97E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B0C3A6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C417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8D4AAD"/>
    <w:multiLevelType w:val="hybridMultilevel"/>
    <w:tmpl w:val="D936900C"/>
    <w:lvl w:ilvl="0" w:tplc="AC3C05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95DF1"/>
    <w:multiLevelType w:val="hybridMultilevel"/>
    <w:tmpl w:val="3F48237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8B4"/>
    <w:rsid w:val="000769CB"/>
    <w:rsid w:val="001A2B19"/>
    <w:rsid w:val="001A6589"/>
    <w:rsid w:val="001D7EBE"/>
    <w:rsid w:val="002435D9"/>
    <w:rsid w:val="00260AA4"/>
    <w:rsid w:val="00272AE1"/>
    <w:rsid w:val="00284B8B"/>
    <w:rsid w:val="002E0391"/>
    <w:rsid w:val="003777E5"/>
    <w:rsid w:val="003E0846"/>
    <w:rsid w:val="00400F34"/>
    <w:rsid w:val="00410A27"/>
    <w:rsid w:val="00412882"/>
    <w:rsid w:val="004C1E24"/>
    <w:rsid w:val="00575F85"/>
    <w:rsid w:val="005B3A59"/>
    <w:rsid w:val="006E5FC1"/>
    <w:rsid w:val="007138C7"/>
    <w:rsid w:val="007220D0"/>
    <w:rsid w:val="00791BB3"/>
    <w:rsid w:val="008C1AE5"/>
    <w:rsid w:val="00912808"/>
    <w:rsid w:val="00965EA1"/>
    <w:rsid w:val="009F0205"/>
    <w:rsid w:val="009F4792"/>
    <w:rsid w:val="00A27651"/>
    <w:rsid w:val="00A3561D"/>
    <w:rsid w:val="00A873B0"/>
    <w:rsid w:val="00B65518"/>
    <w:rsid w:val="00B86BFC"/>
    <w:rsid w:val="00BC2428"/>
    <w:rsid w:val="00C3424F"/>
    <w:rsid w:val="00C56AFF"/>
    <w:rsid w:val="00C6257B"/>
    <w:rsid w:val="00D01900"/>
    <w:rsid w:val="00D318B4"/>
    <w:rsid w:val="00D7408F"/>
    <w:rsid w:val="00DA16B9"/>
    <w:rsid w:val="00E11A3D"/>
    <w:rsid w:val="00E91D3F"/>
    <w:rsid w:val="00F9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C7936"/>
  <w15:chartTrackingRefBased/>
  <w15:docId w15:val="{0F26C5A3-630A-4775-8964-6443C24A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8B4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D318B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6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518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518"/>
    <w:rPr>
      <w:rFonts w:ascii="Calibri" w:eastAsia="Calibri" w:hAnsi="Calibri" w:cs="Calibri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1A6589"/>
    <w:pPr>
      <w:ind w:left="720"/>
      <w:contextualSpacing/>
    </w:pPr>
  </w:style>
  <w:style w:type="table" w:styleId="Tabelacomgrade">
    <w:name w:val="Table Grid"/>
    <w:basedOn w:val="Tabelanormal"/>
    <w:uiPriority w:val="39"/>
    <w:rsid w:val="007220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Centac Unesc</dc:creator>
  <cp:keywords/>
  <dc:description/>
  <cp:lastModifiedBy>JANIMARA LÓ</cp:lastModifiedBy>
  <cp:revision>2</cp:revision>
  <dcterms:created xsi:type="dcterms:W3CDTF">2024-07-03T01:13:00Z</dcterms:created>
  <dcterms:modified xsi:type="dcterms:W3CDTF">2024-07-03T01:13:00Z</dcterms:modified>
</cp:coreProperties>
</file>