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31B7" w14:textId="77777777" w:rsidR="00DB679C" w:rsidRDefault="00526D6B">
      <w:pPr>
        <w:spacing w:after="192"/>
        <w:ind w:lef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57EF237" wp14:editId="121EF10A">
            <wp:simplePos x="0" y="0"/>
            <wp:positionH relativeFrom="margin">
              <wp:align>left</wp:align>
            </wp:positionH>
            <wp:positionV relativeFrom="page">
              <wp:posOffset>148590</wp:posOffset>
            </wp:positionV>
            <wp:extent cx="822960" cy="694944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C0A41" w14:textId="77777777" w:rsidR="00DB679C" w:rsidRPr="003F00E0" w:rsidRDefault="00400F91">
      <w:pPr>
        <w:spacing w:after="0"/>
        <w:ind w:left="6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00E0">
        <w:rPr>
          <w:rFonts w:asciiTheme="minorHAnsi" w:eastAsia="Times New Roman" w:hAnsiTheme="minorHAnsi" w:cstheme="minorHAnsi"/>
          <w:b/>
          <w:sz w:val="24"/>
          <w:szCs w:val="24"/>
        </w:rPr>
        <w:t xml:space="preserve">Documentos de identificação do estudante </w:t>
      </w:r>
    </w:p>
    <w:p w14:paraId="00A2321D" w14:textId="77777777" w:rsidR="00DB679C" w:rsidRPr="003F00E0" w:rsidRDefault="00400F91">
      <w:pPr>
        <w:spacing w:after="172"/>
        <w:ind w:left="14"/>
        <w:rPr>
          <w:rFonts w:asciiTheme="minorHAnsi" w:hAnsiTheme="minorHAnsi" w:cstheme="minorHAnsi"/>
          <w:sz w:val="24"/>
          <w:szCs w:val="24"/>
        </w:rPr>
      </w:pPr>
      <w:r w:rsidRPr="003F00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969357C" w14:textId="77777777" w:rsidR="00DB679C" w:rsidRPr="003F00E0" w:rsidRDefault="00400F91">
      <w:pPr>
        <w:spacing w:after="5" w:line="261" w:lineRule="auto"/>
        <w:ind w:left="10" w:hanging="10"/>
        <w:rPr>
          <w:rFonts w:asciiTheme="minorHAnsi" w:hAnsiTheme="minorHAnsi" w:cstheme="minorHAnsi"/>
          <w:sz w:val="24"/>
          <w:szCs w:val="24"/>
        </w:rPr>
      </w:pPr>
      <w:r w:rsidRPr="003F00E0">
        <w:rPr>
          <w:rFonts w:asciiTheme="minorHAnsi" w:eastAsia="Times New Roman" w:hAnsiTheme="minorHAnsi" w:cstheme="minorHAnsi"/>
          <w:b/>
          <w:sz w:val="24"/>
          <w:szCs w:val="24"/>
        </w:rPr>
        <w:t>Descrição:</w:t>
      </w:r>
      <w:r w:rsidRPr="003F00E0">
        <w:rPr>
          <w:rFonts w:asciiTheme="minorHAnsi" w:eastAsia="Times New Roman" w:hAnsiTheme="minorHAnsi" w:cstheme="minorHAnsi"/>
          <w:sz w:val="24"/>
          <w:szCs w:val="24"/>
        </w:rPr>
        <w:t xml:space="preserve"> Obrigatóri</w:t>
      </w:r>
      <w:r w:rsidR="00C36512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3F00E0">
        <w:rPr>
          <w:rFonts w:asciiTheme="minorHAnsi" w:eastAsia="Times New Roman" w:hAnsiTheme="minorHAnsi" w:cstheme="minorHAnsi"/>
          <w:sz w:val="24"/>
          <w:szCs w:val="24"/>
        </w:rPr>
        <w:t>. Carteira de Identidade (ID) ou certidão de nascimento; Cadastro Pessoa Física (CPF); e para estrangeiros, anexar Registro Nacional Migratório (RNM)</w:t>
      </w:r>
      <w:r w:rsidR="00E76CF6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3F00E0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0435C3AC" w14:textId="77777777" w:rsidR="00DB679C" w:rsidRPr="003F00E0" w:rsidRDefault="00400F91">
      <w:pPr>
        <w:spacing w:after="9"/>
        <w:rPr>
          <w:rFonts w:asciiTheme="minorHAnsi" w:hAnsiTheme="minorHAnsi" w:cstheme="minorHAnsi"/>
          <w:sz w:val="24"/>
          <w:szCs w:val="24"/>
        </w:rPr>
      </w:pPr>
      <w:r w:rsidRPr="003F00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DA05276" w14:textId="77777777" w:rsidR="00DB679C" w:rsidRPr="00F161CE" w:rsidRDefault="00400F91" w:rsidP="00F161CE">
      <w:pPr>
        <w:spacing w:after="4"/>
        <w:rPr>
          <w:rFonts w:asciiTheme="minorHAnsi" w:hAnsiTheme="minorHAnsi" w:cstheme="minorHAnsi"/>
          <w:b/>
          <w:sz w:val="24"/>
          <w:szCs w:val="24"/>
        </w:rPr>
      </w:pPr>
      <w:r w:rsidRPr="003F00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161CE" w:rsidRPr="00A2679D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Documentos a serem apresentados:</w:t>
      </w:r>
      <w:r w:rsidR="00F161CE" w:rsidRPr="00A2679D">
        <w:rPr>
          <w:rFonts w:asciiTheme="minorHAnsi" w:eastAsia="Times New Roman" w:hAnsiTheme="minorHAnsi" w:cstheme="minorHAnsi"/>
          <w:b/>
          <w:sz w:val="24"/>
          <w:szCs w:val="24"/>
        </w:rPr>
        <w:t xml:space="preserve">   </w:t>
      </w:r>
    </w:p>
    <w:p w14:paraId="2A883C74" w14:textId="77777777" w:rsidR="00DB679C" w:rsidRPr="003F00E0" w:rsidRDefault="00400F91">
      <w:pPr>
        <w:spacing w:after="0"/>
        <w:ind w:left="14"/>
        <w:rPr>
          <w:rFonts w:asciiTheme="minorHAnsi" w:hAnsiTheme="minorHAnsi" w:cstheme="minorHAnsi"/>
          <w:sz w:val="24"/>
          <w:szCs w:val="24"/>
        </w:rPr>
      </w:pPr>
      <w:r w:rsidRPr="003F00E0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tbl>
      <w:tblPr>
        <w:tblStyle w:val="Tabelacomgrade"/>
        <w:tblpPr w:leftFromText="141" w:rightFromText="141" w:vertAnchor="text" w:tblpY="64"/>
        <w:tblW w:w="10200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E4663B" w14:paraId="351A8CD6" w14:textId="77777777" w:rsidTr="00E4663B">
        <w:trPr>
          <w:trHeight w:val="3938"/>
        </w:trPr>
        <w:tc>
          <w:tcPr>
            <w:tcW w:w="5100" w:type="dxa"/>
          </w:tcPr>
          <w:p w14:paraId="478401D6" w14:textId="77777777" w:rsidR="00E4663B" w:rsidRDefault="00E4663B" w:rsidP="00E4663B">
            <w:pPr>
              <w:spacing w:after="14"/>
            </w:pPr>
          </w:p>
          <w:p w14:paraId="2E474476" w14:textId="77777777" w:rsidR="00E4663B" w:rsidRPr="00E4663B" w:rsidRDefault="00E4663B" w:rsidP="00E4663B">
            <w:pPr>
              <w:pStyle w:val="PargrafodaLista"/>
              <w:numPr>
                <w:ilvl w:val="0"/>
                <w:numId w:val="2"/>
              </w:numPr>
              <w:spacing w:after="14"/>
            </w:pPr>
            <w:r w:rsidRPr="003F00E0">
              <w:rPr>
                <w:rFonts w:asciiTheme="minorHAnsi" w:eastAsia="Times New Roman" w:hAnsiTheme="minorHAnsi" w:cstheme="minorHAnsi"/>
                <w:sz w:val="24"/>
                <w:szCs w:val="24"/>
              </w:rPr>
              <w:t>Carteira de Identidad</w:t>
            </w:r>
            <w:r w:rsidR="00F64B31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Pr="003F00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(ID) ou certidão de nascimento;</w:t>
            </w:r>
          </w:p>
          <w:p w14:paraId="7F1A34E9" w14:textId="77777777" w:rsidR="00E4663B" w:rsidRDefault="00E4663B" w:rsidP="00E4663B">
            <w:pPr>
              <w:pStyle w:val="PargrafodaLista"/>
              <w:spacing w:after="14"/>
              <w:ind w:left="1080"/>
            </w:pPr>
          </w:p>
          <w:p w14:paraId="2B6CCAE1" w14:textId="77777777" w:rsidR="00E4663B" w:rsidRPr="00E4663B" w:rsidRDefault="00E4663B" w:rsidP="00E4663B">
            <w:pPr>
              <w:pStyle w:val="PargrafodaLista"/>
              <w:numPr>
                <w:ilvl w:val="0"/>
                <w:numId w:val="2"/>
              </w:numPr>
              <w:spacing w:after="14"/>
            </w:pPr>
            <w:r w:rsidRPr="003F00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Cadastro Pessoa Física (CPF);  </w:t>
            </w:r>
          </w:p>
          <w:p w14:paraId="07AFD383" w14:textId="77777777" w:rsidR="00E4663B" w:rsidRDefault="00E4663B" w:rsidP="00E4663B">
            <w:pPr>
              <w:pStyle w:val="PargrafodaLista"/>
            </w:pPr>
          </w:p>
          <w:p w14:paraId="7F51FDC9" w14:textId="77777777" w:rsidR="00E4663B" w:rsidRDefault="00E4663B" w:rsidP="00E4663B">
            <w:pPr>
              <w:pStyle w:val="PargrafodaLista"/>
              <w:numPr>
                <w:ilvl w:val="0"/>
                <w:numId w:val="2"/>
              </w:numPr>
              <w:spacing w:after="14"/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Pr="003F00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 estrangeiros, anexar Registro Nacional Migratório (RNM).   </w:t>
            </w:r>
          </w:p>
          <w:p w14:paraId="078206E0" w14:textId="77777777" w:rsidR="00E4663B" w:rsidRDefault="00E4663B" w:rsidP="00E4663B">
            <w:pPr>
              <w:spacing w:after="14"/>
            </w:pPr>
          </w:p>
          <w:p w14:paraId="224E86C9" w14:textId="77777777" w:rsidR="00E4663B" w:rsidRDefault="00E4663B" w:rsidP="00E4663B">
            <w:pPr>
              <w:spacing w:after="14"/>
            </w:pPr>
          </w:p>
        </w:tc>
        <w:tc>
          <w:tcPr>
            <w:tcW w:w="5100" w:type="dxa"/>
          </w:tcPr>
          <w:p w14:paraId="39958478" w14:textId="77777777" w:rsidR="00E4663B" w:rsidRDefault="00E4663B" w:rsidP="00E4663B">
            <w:pPr>
              <w:spacing w:after="14"/>
            </w:pPr>
          </w:p>
          <w:p w14:paraId="3807B2F5" w14:textId="77777777" w:rsidR="00E4663B" w:rsidRPr="00F161CE" w:rsidRDefault="00E4663B" w:rsidP="00E4663B">
            <w:pPr>
              <w:pStyle w:val="PargrafodaLista"/>
              <w:numPr>
                <w:ilvl w:val="0"/>
                <w:numId w:val="4"/>
              </w:numPr>
              <w:spacing w:after="57" w:line="254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1C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Todos os documentos devem estar reunidos em um único arquivo de word, no formato de figura ou foto ou texto corrido; </w:t>
            </w:r>
          </w:p>
          <w:p w14:paraId="1A691FCC" w14:textId="77777777" w:rsidR="00E4663B" w:rsidRPr="00F161CE" w:rsidRDefault="00E4663B" w:rsidP="00E4663B">
            <w:pPr>
              <w:pStyle w:val="PargrafodaLista"/>
              <w:spacing w:after="57" w:line="254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F590D4" w14:textId="77777777" w:rsidR="00E4663B" w:rsidRPr="00F161CE" w:rsidRDefault="00E4663B" w:rsidP="00E4663B">
            <w:pPr>
              <w:pStyle w:val="PargrafodaLista"/>
              <w:numPr>
                <w:ilvl w:val="0"/>
                <w:numId w:val="4"/>
              </w:numPr>
              <w:spacing w:after="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1C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Salvar o doc em pdf</w:t>
            </w:r>
            <w:r w:rsidR="002B7E9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  <w:p w14:paraId="60C1E5F0" w14:textId="77777777" w:rsidR="00E4663B" w:rsidRPr="00F161CE" w:rsidRDefault="00E4663B" w:rsidP="00E4663B">
            <w:pPr>
              <w:spacing w:after="2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099F08A0" w14:textId="77777777" w:rsidR="00E4663B" w:rsidRPr="00E4663B" w:rsidRDefault="00E4663B" w:rsidP="00E4663B">
            <w:pPr>
              <w:pStyle w:val="PargrafodaLista"/>
              <w:numPr>
                <w:ilvl w:val="0"/>
                <w:numId w:val="4"/>
              </w:numPr>
              <w:spacing w:after="29"/>
              <w:rPr>
                <w:rFonts w:asciiTheme="minorHAnsi" w:hAnsiTheme="minorHAnsi" w:cstheme="minorHAnsi"/>
                <w:sz w:val="24"/>
                <w:szCs w:val="24"/>
              </w:rPr>
            </w:pPr>
            <w:r w:rsidRPr="00F161C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Anexar no Item – Documentos de identificação do estudante</w:t>
            </w:r>
            <w:r w:rsidR="009A219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  <w:r w:rsidRPr="00F161C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699B5BF" w14:textId="77777777" w:rsidR="00DB679C" w:rsidRDefault="00400F91">
      <w:pPr>
        <w:spacing w:after="67"/>
        <w:ind w:left="14"/>
      </w:pPr>
      <w:r>
        <w:rPr>
          <w:rFonts w:ascii="Times New Roman" w:eastAsia="Times New Roman" w:hAnsi="Times New Roman" w:cs="Times New Roman"/>
        </w:rPr>
        <w:t xml:space="preserve">  </w:t>
      </w:r>
    </w:p>
    <w:p w14:paraId="61DE4F94" w14:textId="77777777" w:rsidR="00DB679C" w:rsidRDefault="00400F91">
      <w:pPr>
        <w:spacing w:after="0"/>
        <w:ind w:left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811C3EE" wp14:editId="6C965D3F">
            <wp:simplePos x="0" y="0"/>
            <wp:positionH relativeFrom="page">
              <wp:posOffset>6217920</wp:posOffset>
            </wp:positionH>
            <wp:positionV relativeFrom="page">
              <wp:posOffset>79249</wp:posOffset>
            </wp:positionV>
            <wp:extent cx="798576" cy="795528"/>
            <wp:effectExtent l="0" t="0" r="0" b="0"/>
            <wp:wrapTopAndBottom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9FCFE3" w14:textId="77777777" w:rsidR="00DB679C" w:rsidRDefault="00DB679C">
      <w:pPr>
        <w:spacing w:after="14"/>
        <w:ind w:left="707"/>
        <w:jc w:val="center"/>
      </w:pPr>
    </w:p>
    <w:p w14:paraId="15F6F941" w14:textId="77777777" w:rsidR="00E4663B" w:rsidRDefault="00400F91" w:rsidP="003F00E0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 </w:t>
      </w:r>
    </w:p>
    <w:p w14:paraId="3EC4F886" w14:textId="77777777" w:rsidR="00DB679C" w:rsidRDefault="00DB679C" w:rsidP="003F00E0">
      <w:pPr>
        <w:spacing w:after="14"/>
        <w:ind w:left="14"/>
      </w:pPr>
    </w:p>
    <w:sectPr w:rsidR="00DB679C">
      <w:pgSz w:w="11906" w:h="16838"/>
      <w:pgMar w:top="1440" w:right="1130" w:bottom="1440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3B2"/>
    <w:multiLevelType w:val="hybridMultilevel"/>
    <w:tmpl w:val="F3D013B8"/>
    <w:lvl w:ilvl="0" w:tplc="5A90D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271F8"/>
    <w:multiLevelType w:val="hybridMultilevel"/>
    <w:tmpl w:val="4A90DEBE"/>
    <w:lvl w:ilvl="0" w:tplc="A350E6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3010E"/>
    <w:multiLevelType w:val="hybridMultilevel"/>
    <w:tmpl w:val="BC6854AC"/>
    <w:lvl w:ilvl="0" w:tplc="D09EF748">
      <w:start w:val="1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58B41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C9BEC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82FDE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CECF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CD9D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8369C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E7D9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43C10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561795"/>
    <w:multiLevelType w:val="hybridMultilevel"/>
    <w:tmpl w:val="BC6854AC"/>
    <w:lvl w:ilvl="0" w:tplc="D09EF748">
      <w:start w:val="1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58B41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C9BEC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82FDE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CECF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CD9D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8369C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E7D9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43C10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9C"/>
    <w:rsid w:val="002B7E9C"/>
    <w:rsid w:val="003F00E0"/>
    <w:rsid w:val="00400F91"/>
    <w:rsid w:val="00526D6B"/>
    <w:rsid w:val="00573877"/>
    <w:rsid w:val="009A219E"/>
    <w:rsid w:val="00C36512"/>
    <w:rsid w:val="00C44D2B"/>
    <w:rsid w:val="00D8651D"/>
    <w:rsid w:val="00DB679C"/>
    <w:rsid w:val="00E4663B"/>
    <w:rsid w:val="00E76CF6"/>
    <w:rsid w:val="00F161CE"/>
    <w:rsid w:val="00F6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D67C"/>
  <w15:docId w15:val="{07EC0D2D-4541-403A-BA50-852C5562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4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6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certo</vt:lpstr>
    </vt:vector>
  </TitlesOfParts>
  <Company>Unesc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certo</dc:title>
  <dc:subject/>
  <dc:creator>centac</dc:creator>
  <cp:keywords/>
  <cp:lastModifiedBy>JANIMARA LÓ</cp:lastModifiedBy>
  <cp:revision>2</cp:revision>
  <dcterms:created xsi:type="dcterms:W3CDTF">2024-07-03T01:15:00Z</dcterms:created>
  <dcterms:modified xsi:type="dcterms:W3CDTF">2024-07-03T01:15:00Z</dcterms:modified>
</cp:coreProperties>
</file>